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03" w:rsidRDefault="00850803" w:rsidP="00850803">
      <w:pPr>
        <w:spacing w:before="120" w:after="120" w:line="276" w:lineRule="auto"/>
        <w:jc w:val="center"/>
        <w:rPr>
          <w:b/>
        </w:rPr>
      </w:pPr>
      <w:r>
        <w:rPr>
          <w:b/>
        </w:rPr>
        <w:t>ANEXO I</w:t>
      </w:r>
    </w:p>
    <w:p w:rsidR="00850803" w:rsidRDefault="00850803" w:rsidP="00850803">
      <w:pPr>
        <w:pStyle w:val="Ttulo1"/>
        <w:numPr>
          <w:ilvl w:val="0"/>
          <w:numId w:val="0"/>
        </w:numPr>
        <w:ind w:left="432" w:hanging="432"/>
        <w:jc w:val="center"/>
      </w:pPr>
      <w:r>
        <w:t>FORMULÁRIO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INSCRIÇÃO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54"/>
        <w:gridCol w:w="3064"/>
        <w:gridCol w:w="2392"/>
      </w:tblGrid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Identificação</w:t>
            </w:r>
            <w:r w:rsidRPr="00850803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pessoal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Nome</w:t>
            </w:r>
            <w:r w:rsidRPr="00850803">
              <w:rPr>
                <w:rFonts w:asciiTheme="minorHAnsi" w:hAnsiTheme="minorHAnsi" w:cstheme="minorHAnsi"/>
                <w:spacing w:val="-2"/>
                <w:sz w:val="24"/>
                <w:vertAlign w:val="superscript"/>
              </w:rPr>
              <w:t>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Nome</w:t>
            </w:r>
            <w:r w:rsidRPr="008508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Social</w:t>
            </w:r>
          </w:p>
        </w:tc>
      </w:tr>
      <w:tr w:rsidR="00850803" w:rsidRPr="00850803" w:rsidTr="0002360D">
        <w:trPr>
          <w:trHeight w:val="270"/>
        </w:trPr>
        <w:tc>
          <w:tcPr>
            <w:tcW w:w="4128" w:type="dxa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Matrícula:</w:t>
            </w:r>
          </w:p>
        </w:tc>
        <w:tc>
          <w:tcPr>
            <w:tcW w:w="3118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RG:</w:t>
            </w:r>
          </w:p>
        </w:tc>
        <w:tc>
          <w:tcPr>
            <w:tcW w:w="2392" w:type="dxa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CPF:</w:t>
            </w:r>
          </w:p>
        </w:tc>
      </w:tr>
      <w:tr w:rsidR="00850803" w:rsidRPr="00850803" w:rsidTr="0002360D">
        <w:trPr>
          <w:trHeight w:val="1890"/>
        </w:trPr>
        <w:tc>
          <w:tcPr>
            <w:tcW w:w="4128" w:type="dxa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</w:t>
            </w:r>
            <w:r w:rsidRPr="00850803">
              <w:rPr>
                <w:rFonts w:asciiTheme="minorHAnsi" w:hAnsiTheme="minorHAnsi" w:cstheme="minorHAnsi"/>
                <w:b/>
                <w:spacing w:val="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b/>
                <w:spacing w:val="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autodeclara:</w:t>
            </w:r>
          </w:p>
          <w:p w:rsidR="00850803" w:rsidRPr="00850803" w:rsidRDefault="00850803" w:rsidP="0002360D">
            <w:pPr>
              <w:pStyle w:val="TableParagraph"/>
              <w:spacing w:before="1" w:line="235" w:lineRule="auto"/>
              <w:ind w:right="1291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Preto(a/e)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ou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Pardo(a/e) 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 Indígena</w:t>
            </w:r>
          </w:p>
          <w:p w:rsidR="00850803" w:rsidRPr="00850803" w:rsidRDefault="00850803" w:rsidP="0002360D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Branco(a/e)</w:t>
            </w:r>
          </w:p>
          <w:p w:rsidR="00850803" w:rsidRPr="00850803" w:rsidRDefault="00850803" w:rsidP="0002360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9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Amarelo</w:t>
            </w:r>
            <w:r w:rsidRPr="00850803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(Asiático)</w:t>
            </w:r>
          </w:p>
        </w:tc>
        <w:tc>
          <w:tcPr>
            <w:tcW w:w="5510" w:type="dxa"/>
            <w:gridSpan w:val="3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identifica</w:t>
            </w:r>
            <w:r w:rsidRPr="0085080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4"/>
                <w:sz w:val="24"/>
              </w:rPr>
              <w:t>como:</w:t>
            </w:r>
          </w:p>
          <w:p w:rsidR="00850803" w:rsidRPr="00850803" w:rsidRDefault="00850803" w:rsidP="0002360D">
            <w:pPr>
              <w:pStyle w:val="TableParagraph"/>
              <w:spacing w:before="1" w:line="235" w:lineRule="auto"/>
              <w:ind w:right="3879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Mulher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Cis (</w:t>
            </w:r>
            <w:r w:rsidRPr="00850803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Homem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Cis</w:t>
            </w:r>
          </w:p>
          <w:p w:rsidR="00850803" w:rsidRPr="00850803" w:rsidRDefault="00850803" w:rsidP="0002360D">
            <w:pPr>
              <w:pStyle w:val="TableParagraph"/>
              <w:spacing w:line="235" w:lineRule="auto"/>
              <w:ind w:right="3639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Mulher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Trans (</w:t>
            </w:r>
            <w:r w:rsidRPr="00850803">
              <w:rPr>
                <w:rFonts w:asciiTheme="minorHAnsi" w:hAnsiTheme="minorHAnsi" w:cstheme="minorHAnsi"/>
                <w:spacing w:val="7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Homem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Trans 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 Travesti</w:t>
            </w:r>
          </w:p>
          <w:p w:rsidR="00850803" w:rsidRPr="00850803" w:rsidRDefault="00850803" w:rsidP="0002360D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4"/>
                <w:w w:val="15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Pessoa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Não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Binária</w:t>
            </w:r>
          </w:p>
        </w:tc>
      </w:tr>
      <w:tr w:rsidR="00850803" w:rsidRPr="00850803" w:rsidTr="0002360D">
        <w:trPr>
          <w:trHeight w:val="135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 possui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algum tipo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deficiência?</w:t>
            </w:r>
          </w:p>
          <w:p w:rsidR="00850803" w:rsidRPr="00850803" w:rsidRDefault="00850803" w:rsidP="0002360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Sim</w:t>
            </w:r>
          </w:p>
          <w:p w:rsidR="00850803" w:rsidRPr="00850803" w:rsidRDefault="00850803" w:rsidP="0002360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  <w:p w:rsidR="00850803" w:rsidRPr="00850803" w:rsidRDefault="00850803" w:rsidP="0002360D">
            <w:pPr>
              <w:pStyle w:val="TableParagraph"/>
              <w:tabs>
                <w:tab w:val="left" w:pos="5621"/>
              </w:tabs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sim,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Qual?</w:t>
            </w:r>
            <w:r w:rsidRPr="0085080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:rsidR="00850803" w:rsidRPr="00850803" w:rsidRDefault="00850803" w:rsidP="0002360D">
            <w:pPr>
              <w:pStyle w:val="TableParagraph"/>
              <w:tabs>
                <w:tab w:val="left" w:pos="9368"/>
              </w:tabs>
              <w:spacing w:line="265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Precisa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algum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recurso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acessibilidade?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Contato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E-mail: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WhatsApp</w:t>
            </w:r>
            <w:proofErr w:type="gramEnd"/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 xml:space="preserve"> / Telefone: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Identificação</w:t>
            </w:r>
            <w:r w:rsidRPr="0085080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acadêmico-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profissional</w:t>
            </w: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Curso: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1266"/>
                <w:tab w:val="left" w:pos="2619"/>
              </w:tabs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Período: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Matutino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Noturno</w:t>
            </w: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Ano/semestre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entrada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no</w:t>
            </w:r>
            <w:r w:rsidRPr="0085080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curso: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2591"/>
                <w:tab w:val="left" w:pos="3566"/>
              </w:tabs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Possui</w:t>
            </w:r>
            <w:r w:rsidRPr="00850803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bolsa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na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UFSC: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Sim</w:t>
            </w:r>
            <w:r w:rsidRPr="00850803">
              <w:rPr>
                <w:rFonts w:asciiTheme="minorHAnsi" w:hAnsiTheme="minorHAnsi" w:cstheme="minorHAnsi"/>
                <w:spacing w:val="57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sim,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qual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bolsa?</w:t>
            </w:r>
          </w:p>
        </w:tc>
      </w:tr>
      <w:tr w:rsidR="00850803" w:rsidRPr="00850803" w:rsidTr="0002360D">
        <w:trPr>
          <w:trHeight w:val="3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2011"/>
                <w:tab w:val="left" w:pos="2927"/>
              </w:tabs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Possui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emprego: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Sim</w:t>
            </w:r>
            <w:r w:rsidRPr="00850803">
              <w:rPr>
                <w:rFonts w:asciiTheme="minorHAnsi" w:hAnsiTheme="minorHAnsi" w:cstheme="minorHAnsi"/>
                <w:spacing w:val="3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Carga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horária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semanal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trabalho</w:t>
            </w:r>
            <w:proofErr w:type="gramStart"/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, se for</w:t>
            </w:r>
            <w:proofErr w:type="gramEnd"/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o caso:</w:t>
            </w:r>
          </w:p>
        </w:tc>
      </w:tr>
      <w:tr w:rsidR="00850803" w:rsidRPr="00850803" w:rsidTr="0002360D">
        <w:trPr>
          <w:trHeight w:val="54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Turnos</w:t>
            </w:r>
            <w:r w:rsidRPr="00850803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disponibilidade</w:t>
            </w:r>
            <w:r w:rsidRPr="00850803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horário</w:t>
            </w:r>
            <w:r w:rsidRPr="0085080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para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a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Monitoria: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proofErr w:type="gramEnd"/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Matutino</w:t>
            </w:r>
            <w:r w:rsidRPr="00850803">
              <w:rPr>
                <w:rFonts w:asciiTheme="minorHAnsi" w:hAnsiTheme="minorHAnsi" w:cstheme="minorHAnsi"/>
                <w:spacing w:val="4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Vespertino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Noturno</w:t>
            </w:r>
          </w:p>
        </w:tc>
      </w:tr>
      <w:tr w:rsidR="00850803" w:rsidRPr="00850803" w:rsidTr="0002360D">
        <w:trPr>
          <w:trHeight w:val="831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5" w:lineRule="exact"/>
              <w:ind w:left="0"/>
              <w:rPr>
                <w:rFonts w:asciiTheme="minorHAnsi" w:hAnsiTheme="minorHAnsi" w:cstheme="minorHAnsi"/>
                <w:spacing w:val="-4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 Indique</w:t>
            </w:r>
            <w:proofErr w:type="gramStart"/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 </w:t>
            </w:r>
            <w:proofErr w:type="gramEnd"/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a(s) disciplina(s) que tem interesse em ser monitor(a), dentre as listadas no item:</w:t>
            </w:r>
          </w:p>
          <w:p w:rsidR="00850803" w:rsidRPr="00850803" w:rsidRDefault="00850803" w:rsidP="0002360D">
            <w:pPr>
              <w:pStyle w:val="TableParagraph"/>
              <w:spacing w:line="255" w:lineRule="exact"/>
              <w:ind w:left="0"/>
              <w:rPr>
                <w:rFonts w:asciiTheme="minorHAnsi" w:hAnsiTheme="minorHAnsi" w:cstheme="minorHAnsi"/>
                <w:spacing w:val="-4"/>
                <w:sz w:val="24"/>
              </w:rPr>
            </w:pPr>
          </w:p>
          <w:p w:rsidR="00850803" w:rsidRPr="00850803" w:rsidRDefault="00850803" w:rsidP="0002360D">
            <w:pPr>
              <w:pStyle w:val="TableParagraph"/>
              <w:spacing w:line="255" w:lineRule="exact"/>
              <w:ind w:left="0"/>
              <w:rPr>
                <w:rFonts w:asciiTheme="minorHAnsi" w:hAnsiTheme="minorHAnsi" w:cstheme="minorHAnsi"/>
                <w:spacing w:val="-4"/>
                <w:sz w:val="24"/>
              </w:rPr>
            </w:pPr>
          </w:p>
          <w:p w:rsidR="00850803" w:rsidRPr="00850803" w:rsidRDefault="00850803" w:rsidP="0002360D">
            <w:pPr>
              <w:pStyle w:val="TableParagraph"/>
              <w:spacing w:line="255" w:lineRule="exact"/>
              <w:ind w:left="0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</w:tbl>
    <w:p w:rsidR="00850803" w:rsidRDefault="00850803" w:rsidP="00850803">
      <w:pPr>
        <w:spacing w:before="1" w:line="252" w:lineRule="auto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informações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acima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são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verdadeiras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conheço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termos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Edital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Seleção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n° 0</w:t>
      </w:r>
      <w:r>
        <w:rPr>
          <w:rFonts w:ascii="Times New Roman" w:hAnsi="Times New Roman"/>
          <w:sz w:val="24"/>
        </w:rPr>
        <w:t>3/2025/CCN</w:t>
      </w:r>
      <w:r>
        <w:rPr>
          <w:rFonts w:ascii="Times New Roman" w:hAnsi="Times New Roman"/>
          <w:sz w:val="24"/>
        </w:rPr>
        <w:t>.</w:t>
      </w:r>
    </w:p>
    <w:p w:rsidR="00850803" w:rsidRDefault="00850803" w:rsidP="00850803">
      <w:pPr>
        <w:tabs>
          <w:tab w:val="left" w:pos="7733"/>
          <w:tab w:val="left" w:pos="8853"/>
        </w:tabs>
        <w:spacing w:before="162"/>
        <w:ind w:left="5856"/>
        <w:rPr>
          <w:rFonts w:ascii="Times New Roman" w:hAnsi="Times New Roman"/>
          <w:sz w:val="24"/>
        </w:rPr>
      </w:pPr>
    </w:p>
    <w:p w:rsidR="00850803" w:rsidRDefault="00850803" w:rsidP="00850803">
      <w:pPr>
        <w:pStyle w:val="Corpodetexto"/>
        <w:rPr>
          <w:rFonts w:ascii="Times New Roman"/>
          <w:sz w:val="20"/>
        </w:rPr>
      </w:pPr>
    </w:p>
    <w:p w:rsidR="00850803" w:rsidRDefault="00850803" w:rsidP="00850803">
      <w:pPr>
        <w:pStyle w:val="Corpodetexto"/>
        <w:rPr>
          <w:rFonts w:ascii="Times New Roman"/>
          <w:sz w:val="20"/>
        </w:rPr>
      </w:pPr>
    </w:p>
    <w:p w:rsidR="00850803" w:rsidRDefault="00850803" w:rsidP="00850803">
      <w:pPr>
        <w:pStyle w:val="Corpodetexto"/>
        <w:spacing w:before="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D83F9A" wp14:editId="2C0CC459">
                <wp:simplePos x="0" y="0"/>
                <wp:positionH relativeFrom="page">
                  <wp:posOffset>2137410</wp:posOffset>
                </wp:positionH>
                <wp:positionV relativeFrom="paragraph">
                  <wp:posOffset>263229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68.3pt;margin-top:20.75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" path="m,l3200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850803" w:rsidRDefault="00850803" w:rsidP="00850803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Assinatura digital </w:t>
      </w:r>
      <w:proofErr w:type="gramStart"/>
      <w:r>
        <w:rPr>
          <w:b/>
        </w:rPr>
        <w:t>do(</w:t>
      </w:r>
      <w:proofErr w:type="gramEnd"/>
      <w:r>
        <w:rPr>
          <w:b/>
        </w:rPr>
        <w:t>a) candidato(a)</w:t>
      </w:r>
    </w:p>
    <w:p w:rsidR="00850803" w:rsidRDefault="00850803">
      <w:pPr>
        <w:rPr>
          <w:b/>
        </w:rPr>
      </w:pPr>
      <w:bookmarkStart w:id="0" w:name="_GoBack"/>
      <w:bookmarkEnd w:id="0"/>
    </w:p>
    <w:sectPr w:rsidR="00850803" w:rsidSect="00850803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8F" w:rsidRDefault="0091458F">
      <w:pPr>
        <w:spacing w:after="0" w:line="240" w:lineRule="auto"/>
      </w:pPr>
      <w:r>
        <w:separator/>
      </w:r>
    </w:p>
  </w:endnote>
  <w:endnote w:type="continuationSeparator" w:id="0">
    <w:p w:rsidR="0091458F" w:rsidRDefault="0091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9811"/>
      <w:docPartObj>
        <w:docPartGallery w:val="Page Numbers (Bottom of Page)"/>
        <w:docPartUnique/>
      </w:docPartObj>
    </w:sdtPr>
    <w:sdtEndPr/>
    <w:sdtContent>
      <w:p w:rsidR="00BC11F2" w:rsidRDefault="00BC11F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28">
          <w:rPr>
            <w:noProof/>
          </w:rPr>
          <w:t>1</w:t>
        </w:r>
        <w:r>
          <w:fldChar w:fldCharType="end"/>
        </w:r>
      </w:p>
    </w:sdtContent>
  </w:sdt>
  <w:p w:rsidR="00BC11F2" w:rsidRDefault="00BC11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8F" w:rsidRDefault="0091458F">
      <w:pPr>
        <w:spacing w:after="0" w:line="240" w:lineRule="auto"/>
      </w:pPr>
      <w:r>
        <w:separator/>
      </w:r>
    </w:p>
  </w:footnote>
  <w:footnote w:type="continuationSeparator" w:id="0">
    <w:p w:rsidR="0091458F" w:rsidRDefault="0091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4FCAECB9" wp14:editId="36E852DE">
          <wp:extent cx="590550" cy="590550"/>
          <wp:effectExtent l="0" t="0" r="0" b="0"/>
          <wp:docPr id="11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CENTRO SOCIOECONÔMICO</w:t>
    </w:r>
  </w:p>
  <w:p w:rsidR="00261168" w:rsidRP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DEPARTAMENTO DE CIÊNCIAS CONTÁBEIS</w:t>
    </w:r>
  </w:p>
  <w:p w:rsidR="00D37F19" w:rsidRDefault="00D37F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478"/>
    <w:multiLevelType w:val="multilevel"/>
    <w:tmpl w:val="DA904A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D1D4E"/>
    <w:multiLevelType w:val="multilevel"/>
    <w:tmpl w:val="CCC06B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495F"/>
    <w:multiLevelType w:val="multilevel"/>
    <w:tmpl w:val="EC5AC3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A03C7"/>
    <w:multiLevelType w:val="multilevel"/>
    <w:tmpl w:val="50CADF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color w:val="000000"/>
      </w:rPr>
    </w:lvl>
  </w:abstractNum>
  <w:abstractNum w:abstractNumId="4">
    <w:nsid w:val="314A2027"/>
    <w:multiLevelType w:val="multilevel"/>
    <w:tmpl w:val="40FC6208"/>
    <w:lvl w:ilvl="0">
      <w:start w:val="1"/>
      <w:numFmt w:val="lowerLetter"/>
      <w:lvlText w:val="%1)"/>
      <w:lvlJc w:val="left"/>
      <w:pPr>
        <w:ind w:left="17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14" w:hanging="360"/>
      </w:pPr>
    </w:lvl>
    <w:lvl w:ilvl="2">
      <w:start w:val="1"/>
      <w:numFmt w:val="lowerRoman"/>
      <w:lvlText w:val="%3."/>
      <w:lvlJc w:val="right"/>
      <w:pPr>
        <w:ind w:left="3234" w:hanging="180"/>
      </w:p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lowerLetter"/>
      <w:lvlText w:val="%5."/>
      <w:lvlJc w:val="left"/>
      <w:pPr>
        <w:ind w:left="4674" w:hanging="360"/>
      </w:pPr>
    </w:lvl>
    <w:lvl w:ilvl="5">
      <w:start w:val="1"/>
      <w:numFmt w:val="lowerRoman"/>
      <w:lvlText w:val="%6."/>
      <w:lvlJc w:val="right"/>
      <w:pPr>
        <w:ind w:left="5394" w:hanging="180"/>
      </w:pPr>
    </w:lvl>
    <w:lvl w:ilvl="6">
      <w:start w:val="1"/>
      <w:numFmt w:val="decimal"/>
      <w:lvlText w:val="%7."/>
      <w:lvlJc w:val="left"/>
      <w:pPr>
        <w:ind w:left="6114" w:hanging="360"/>
      </w:pPr>
    </w:lvl>
    <w:lvl w:ilvl="7">
      <w:start w:val="1"/>
      <w:numFmt w:val="lowerLetter"/>
      <w:lvlText w:val="%8."/>
      <w:lvlJc w:val="left"/>
      <w:pPr>
        <w:ind w:left="6834" w:hanging="360"/>
      </w:pPr>
    </w:lvl>
    <w:lvl w:ilvl="8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324E16DA"/>
    <w:multiLevelType w:val="multilevel"/>
    <w:tmpl w:val="AEAC81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3467F4"/>
    <w:multiLevelType w:val="multilevel"/>
    <w:tmpl w:val="846EF112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66B3FF0"/>
    <w:multiLevelType w:val="multilevel"/>
    <w:tmpl w:val="2BC471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b/>
      </w:rPr>
    </w:lvl>
  </w:abstractNum>
  <w:abstractNum w:abstractNumId="8">
    <w:nsid w:val="4A9D3614"/>
    <w:multiLevelType w:val="multilevel"/>
    <w:tmpl w:val="A7E0E2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F791C"/>
    <w:multiLevelType w:val="multilevel"/>
    <w:tmpl w:val="FAF0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19302AC"/>
    <w:multiLevelType w:val="multilevel"/>
    <w:tmpl w:val="3C247D1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5BF1261"/>
    <w:multiLevelType w:val="multilevel"/>
    <w:tmpl w:val="717AB7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23E96"/>
    <w:multiLevelType w:val="multilevel"/>
    <w:tmpl w:val="A7C26606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2278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4C33077"/>
    <w:multiLevelType w:val="multilevel"/>
    <w:tmpl w:val="FA66AE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19"/>
    <w:rsid w:val="00045F70"/>
    <w:rsid w:val="00151127"/>
    <w:rsid w:val="00205F47"/>
    <w:rsid w:val="00261168"/>
    <w:rsid w:val="0027363D"/>
    <w:rsid w:val="002E19D4"/>
    <w:rsid w:val="003C3D9F"/>
    <w:rsid w:val="004B387B"/>
    <w:rsid w:val="00637C82"/>
    <w:rsid w:val="00662DE2"/>
    <w:rsid w:val="007B7028"/>
    <w:rsid w:val="00850803"/>
    <w:rsid w:val="0085407B"/>
    <w:rsid w:val="0091458F"/>
    <w:rsid w:val="009C2069"/>
    <w:rsid w:val="009E79C7"/>
    <w:rsid w:val="009F0160"/>
    <w:rsid w:val="00A21D06"/>
    <w:rsid w:val="00AE33D1"/>
    <w:rsid w:val="00BC11F2"/>
    <w:rsid w:val="00C1612C"/>
    <w:rsid w:val="00D37F19"/>
    <w:rsid w:val="00D53730"/>
    <w:rsid w:val="00E27933"/>
    <w:rsid w:val="00E94586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1127"/>
    <w:pPr>
      <w:keepNext/>
      <w:keepLines/>
      <w:numPr>
        <w:numId w:val="8"/>
      </w:numPr>
      <w:spacing w:before="120" w:after="120" w:line="276" w:lineRule="auto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3D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3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3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3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3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3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3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3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A33"/>
  </w:style>
  <w:style w:type="paragraph" w:styleId="Rodap">
    <w:name w:val="footer"/>
    <w:basedOn w:val="Normal"/>
    <w:link w:val="Rodap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33"/>
  </w:style>
  <w:style w:type="paragraph" w:styleId="PargrafodaLista">
    <w:name w:val="List Paragraph"/>
    <w:basedOn w:val="Normal"/>
    <w:uiPriority w:val="34"/>
    <w:qFormat/>
    <w:rsid w:val="00D34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1127"/>
    <w:rPr>
      <w:rFonts w:eastAsiaTheme="majorEastAsia" w:cstheme="majorBidi"/>
      <w:b/>
      <w:bCs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1D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9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61BD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B483D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A51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51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51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519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08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80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50803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1127"/>
    <w:pPr>
      <w:keepNext/>
      <w:keepLines/>
      <w:numPr>
        <w:numId w:val="8"/>
      </w:numPr>
      <w:spacing w:before="120" w:after="120" w:line="276" w:lineRule="auto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3D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3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3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3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3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3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3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3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A33"/>
  </w:style>
  <w:style w:type="paragraph" w:styleId="Rodap">
    <w:name w:val="footer"/>
    <w:basedOn w:val="Normal"/>
    <w:link w:val="Rodap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33"/>
  </w:style>
  <w:style w:type="paragraph" w:styleId="PargrafodaLista">
    <w:name w:val="List Paragraph"/>
    <w:basedOn w:val="Normal"/>
    <w:uiPriority w:val="34"/>
    <w:qFormat/>
    <w:rsid w:val="00D34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1127"/>
    <w:rPr>
      <w:rFonts w:eastAsiaTheme="majorEastAsia" w:cstheme="majorBidi"/>
      <w:b/>
      <w:bCs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1D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9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61BD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B483D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A51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51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51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519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08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80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50803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mlhjDxnuksZ+JSR6uw1dk4Y8w==">CgMxLjAyCGguZ2pkZ3hzMg5oLjk3OW41d3B2cnV0MTgAciExdXJFdndWT282b0dFQUNtR2RRNkx0SU5JOE9pNVM5RDA=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Ribeiro Grossi Araújo</dc:creator>
  <cp:lastModifiedBy>Usuario</cp:lastModifiedBy>
  <cp:revision>3</cp:revision>
  <cp:lastPrinted>2025-03-11T19:14:00Z</cp:lastPrinted>
  <dcterms:created xsi:type="dcterms:W3CDTF">2025-03-11T19:25:00Z</dcterms:created>
  <dcterms:modified xsi:type="dcterms:W3CDTF">2025-03-11T19:26:00Z</dcterms:modified>
</cp:coreProperties>
</file>